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7B6F4" w14:textId="75655CCE" w:rsidR="004777F2" w:rsidRPr="004777F2" w:rsidRDefault="004777F2" w:rsidP="009E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7F2">
        <w:rPr>
          <w:rFonts w:ascii="Times New Roman" w:hAnsi="Times New Roman" w:cs="Times New Roman"/>
          <w:b/>
          <w:sz w:val="28"/>
          <w:szCs w:val="28"/>
        </w:rPr>
        <w:t>Утренняя гимнастика</w:t>
      </w:r>
    </w:p>
    <w:p w14:paraId="4E529D02" w14:textId="77777777" w:rsidR="004777F2" w:rsidRPr="004777F2" w:rsidRDefault="004777F2" w:rsidP="009E20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777F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Сентябрь </w:t>
      </w:r>
    </w:p>
    <w:p w14:paraId="21ADDAFD" w14:textId="25B6CE90" w:rsidR="004777F2" w:rsidRDefault="004777F2" w:rsidP="009E2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b/>
          <w:sz w:val="28"/>
          <w:szCs w:val="28"/>
        </w:rPr>
        <w:t>Комплекс № 1 Петушок, петушок...</w:t>
      </w:r>
    </w:p>
    <w:p w14:paraId="0FE726C2" w14:textId="31C6AA5B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Дети вместе с воспитателем ходят по площадке. Воспитатель поет песенку: Петушок, петушок Золотой гребешок </w:t>
      </w:r>
    </w:p>
    <w:p w14:paraId="794388C2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По двору идет, курочек зовет. </w:t>
      </w:r>
    </w:p>
    <w:p w14:paraId="3F55D04E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>Курочек зовет: «</w:t>
      </w:r>
      <w:proofErr w:type="gramStart"/>
      <w:r w:rsidRPr="004777F2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Pr="004777F2">
        <w:rPr>
          <w:rFonts w:ascii="Times New Roman" w:hAnsi="Times New Roman" w:cs="Times New Roman"/>
          <w:sz w:val="28"/>
          <w:szCs w:val="28"/>
        </w:rPr>
        <w:t xml:space="preserve">-ко, </w:t>
      </w:r>
    </w:p>
    <w:p w14:paraId="5DB49325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>Курочки-хохлатки,</w:t>
      </w:r>
    </w:p>
    <w:p w14:paraId="3FB8EDCC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 Бегите без оглядки. </w:t>
      </w:r>
    </w:p>
    <w:p w14:paraId="4CB0E24B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>Петушок вам зернышко нашел!</w:t>
      </w:r>
    </w:p>
    <w:p w14:paraId="727744D7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 На слова «бегите без оглядки» дети бегут за воспитателем. </w:t>
      </w:r>
    </w:p>
    <w:p w14:paraId="5A917A4E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2. Бег в среднем темпе — 30 секунд. </w:t>
      </w:r>
    </w:p>
    <w:p w14:paraId="1FFE24F2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Переход на ходьбу. </w:t>
      </w:r>
    </w:p>
    <w:p w14:paraId="525E44EB" w14:textId="1A0DD702" w:rsidR="004777F2" w:rsidRP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3. Подвижная игра в кругу «Надувайся, пузырь»: Надувайся, пузырь, надувайся большой, Оставайся такой, да не лопайся. </w:t>
      </w:r>
    </w:p>
    <w:p w14:paraId="1521518B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586DA7E" w14:textId="7BFC3244" w:rsidR="004777F2" w:rsidRPr="004777F2" w:rsidRDefault="004777F2" w:rsidP="009E20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777F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Октябрь </w:t>
      </w:r>
    </w:p>
    <w:p w14:paraId="2178D590" w14:textId="711F3C0E" w:rsidR="004777F2" w:rsidRPr="004777F2" w:rsidRDefault="004777F2" w:rsidP="009E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7F2">
        <w:rPr>
          <w:rFonts w:ascii="Times New Roman" w:hAnsi="Times New Roman" w:cs="Times New Roman"/>
          <w:b/>
          <w:sz w:val="28"/>
          <w:szCs w:val="28"/>
        </w:rPr>
        <w:t>Комплекс № 1 Быстрые лошадки</w:t>
      </w:r>
    </w:p>
    <w:p w14:paraId="33A5BB39" w14:textId="1500F235" w:rsidR="004777F2" w:rsidRP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1. Педагог: — Сегодня вы не просто ребятки, вы — быстрые лошадки. Дети ходят по площадке, изображая лошадок. Движения сопровождаются текстом: </w:t>
      </w:r>
    </w:p>
    <w:p w14:paraId="4251179F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Я люблю свою лошадку, </w:t>
      </w:r>
    </w:p>
    <w:p w14:paraId="00385FBA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>Причешу ей шерстку гладко,</w:t>
      </w:r>
    </w:p>
    <w:p w14:paraId="2A2BDA39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 Гребешком приглажу хвостик </w:t>
      </w:r>
    </w:p>
    <w:p w14:paraId="404F9BE5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>И верхом поеду в гости.</w:t>
      </w:r>
    </w:p>
    <w:p w14:paraId="20A948AC" w14:textId="7728F31E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152E5">
        <w:rPr>
          <w:rFonts w:ascii="Times New Roman" w:hAnsi="Times New Roman" w:cs="Times New Roman"/>
          <w:sz w:val="28"/>
          <w:szCs w:val="28"/>
        </w:rPr>
        <w:t xml:space="preserve">  </w:t>
      </w:r>
      <w:r w:rsidRPr="00477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7F2">
        <w:rPr>
          <w:rFonts w:ascii="Times New Roman" w:hAnsi="Times New Roman" w:cs="Times New Roman"/>
          <w:sz w:val="28"/>
          <w:szCs w:val="28"/>
        </w:rPr>
        <w:t>АБарто</w:t>
      </w:r>
      <w:proofErr w:type="spellEnd"/>
      <w:r w:rsidRPr="004777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7B62F7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>Ты, мой конь</w:t>
      </w:r>
      <w:proofErr w:type="gramStart"/>
      <w:r w:rsidRPr="004777F2">
        <w:rPr>
          <w:rFonts w:ascii="Times New Roman" w:hAnsi="Times New Roman" w:cs="Times New Roman"/>
          <w:sz w:val="28"/>
          <w:szCs w:val="28"/>
        </w:rPr>
        <w:t>, Как</w:t>
      </w:r>
      <w:proofErr w:type="gramEnd"/>
      <w:r w:rsidRPr="004777F2">
        <w:rPr>
          <w:rFonts w:ascii="Times New Roman" w:hAnsi="Times New Roman" w:cs="Times New Roman"/>
          <w:sz w:val="28"/>
          <w:szCs w:val="28"/>
        </w:rPr>
        <w:t xml:space="preserve"> огонь! </w:t>
      </w:r>
    </w:p>
    <w:p w14:paraId="6EF4E87B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Ты копытами стучишь, </w:t>
      </w:r>
    </w:p>
    <w:p w14:paraId="210DA76D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>Звонко «иго-</w:t>
      </w:r>
      <w:proofErr w:type="spellStart"/>
      <w:r w:rsidRPr="004777F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777F2">
        <w:rPr>
          <w:rFonts w:ascii="Times New Roman" w:hAnsi="Times New Roman" w:cs="Times New Roman"/>
          <w:sz w:val="28"/>
          <w:szCs w:val="28"/>
        </w:rPr>
        <w:t>» кричишь,</w:t>
      </w:r>
    </w:p>
    <w:p w14:paraId="69087FA0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 Сильно об пол бьешь ногой </w:t>
      </w:r>
    </w:p>
    <w:p w14:paraId="730A5193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>И качаешь головой!</w:t>
      </w:r>
    </w:p>
    <w:p w14:paraId="05D77DC9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 Оседлать тебя хочу </w:t>
      </w:r>
    </w:p>
    <w:p w14:paraId="46E6B6B4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И скачу, скачу, скачу! </w:t>
      </w:r>
    </w:p>
    <w:p w14:paraId="3E9BC20B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>(Дети бегают врассыпную по площадке в течение 45 секунд. Темп средний) Мы устали. Отдохнем. (Переходят на ходьбу) И водицы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7F2">
        <w:rPr>
          <w:rFonts w:ascii="Times New Roman" w:hAnsi="Times New Roman" w:cs="Times New Roman"/>
          <w:sz w:val="28"/>
          <w:szCs w:val="28"/>
        </w:rPr>
        <w:t xml:space="preserve">мы попьем. Заедим душистым сеном. Встанем тихо и заснем. (Останавливаются) 2. Заключительная ходьба. 3. Подвижная игра «Ходят по дорожке красные сапожки». </w:t>
      </w:r>
    </w:p>
    <w:p w14:paraId="779D1D45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0C3F3D" w14:textId="79CEFAB9" w:rsidR="004777F2" w:rsidRPr="004777F2" w:rsidRDefault="004777F2" w:rsidP="009E20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777F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Ноябрь </w:t>
      </w:r>
    </w:p>
    <w:p w14:paraId="08E2F695" w14:textId="3A41F845" w:rsidR="004777F2" w:rsidRPr="004777F2" w:rsidRDefault="004777F2" w:rsidP="009E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7F2">
        <w:rPr>
          <w:rFonts w:ascii="Times New Roman" w:hAnsi="Times New Roman" w:cs="Times New Roman"/>
          <w:b/>
          <w:sz w:val="28"/>
          <w:szCs w:val="28"/>
        </w:rPr>
        <w:t>Комплекс № 1 Воробышки</w:t>
      </w:r>
    </w:p>
    <w:p w14:paraId="5C5AEC91" w14:textId="27325563" w:rsidR="004777F2" w:rsidRP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«Воробышки» </w:t>
      </w:r>
    </w:p>
    <w:p w14:paraId="48928A3B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Птички в гнездышках сидят </w:t>
      </w:r>
    </w:p>
    <w:p w14:paraId="2C523C3B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И на улицу глядят. </w:t>
      </w:r>
    </w:p>
    <w:p w14:paraId="21D05924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 (Дети, сидя на корточках, поворачивают голову вправо и влево.) </w:t>
      </w:r>
    </w:p>
    <w:p w14:paraId="6F108FA3" w14:textId="69634EBB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>Погулять они хотят</w:t>
      </w:r>
    </w:p>
    <w:p w14:paraId="061A6981" w14:textId="2DA68CAF" w:rsidR="004777F2" w:rsidRP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lastRenderedPageBreak/>
        <w:t xml:space="preserve"> И тихонечко летят. (Встают, бегут, взмахивая руками. Темп средний.) </w:t>
      </w:r>
    </w:p>
    <w:p w14:paraId="61BA8126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Полетели, полетели </w:t>
      </w:r>
    </w:p>
    <w:p w14:paraId="1C506619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И на веточки уселись. (Садятся на скамейки) </w:t>
      </w:r>
    </w:p>
    <w:p w14:paraId="150AB65E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Перышки почистили, </w:t>
      </w:r>
    </w:p>
    <w:p w14:paraId="29A16714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Хвостиком встряхнули. (трут руками плечи, крутят попками) </w:t>
      </w:r>
    </w:p>
    <w:p w14:paraId="1D965359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>Опять полетели. (Снова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7F2">
        <w:rPr>
          <w:rFonts w:ascii="Times New Roman" w:hAnsi="Times New Roman" w:cs="Times New Roman"/>
          <w:sz w:val="28"/>
          <w:szCs w:val="28"/>
        </w:rPr>
        <w:t>«летят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7F2">
        <w:rPr>
          <w:rFonts w:ascii="Times New Roman" w:hAnsi="Times New Roman" w:cs="Times New Roman"/>
          <w:sz w:val="28"/>
          <w:szCs w:val="28"/>
        </w:rPr>
        <w:t xml:space="preserve"> (бегают).) </w:t>
      </w:r>
    </w:p>
    <w:p w14:paraId="76842D01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На дорожку сели, (Садятся на корточки) </w:t>
      </w:r>
    </w:p>
    <w:p w14:paraId="03D962DC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Прыгают, чирикают, </w:t>
      </w:r>
    </w:p>
    <w:p w14:paraId="15B39046" w14:textId="696FDF60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Зернышки клюют. (поворачивают головки вправо-влево, имитируют действия птенцов) </w:t>
      </w:r>
    </w:p>
    <w:p w14:paraId="71A5D7D1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2. Ходьба (30 секунд). </w:t>
      </w:r>
    </w:p>
    <w:p w14:paraId="220BFF87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3. Подвижная игра «Ходит Ваня». </w:t>
      </w:r>
    </w:p>
    <w:p w14:paraId="3E4E3642" w14:textId="02556B8F" w:rsidR="004777F2" w:rsidRP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4. Дыхательные упражнения или релаксация. </w:t>
      </w:r>
    </w:p>
    <w:p w14:paraId="62FAAD47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5E8429" w14:textId="6100E88B" w:rsidR="004777F2" w:rsidRPr="004777F2" w:rsidRDefault="004777F2" w:rsidP="009E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7F2">
        <w:rPr>
          <w:rFonts w:ascii="Times New Roman" w:hAnsi="Times New Roman" w:cs="Times New Roman"/>
          <w:b/>
          <w:sz w:val="28"/>
          <w:szCs w:val="28"/>
        </w:rPr>
        <w:t>Комплекс № 2 Мы - цыплята 1.</w:t>
      </w:r>
    </w:p>
    <w:p w14:paraId="0527786B" w14:textId="77777777" w:rsidR="001152E5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«Мы — цыплята» </w:t>
      </w:r>
    </w:p>
    <w:p w14:paraId="63A3AD5A" w14:textId="58DF2F53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>Курочки-хохлатки</w:t>
      </w:r>
    </w:p>
    <w:p w14:paraId="03D493E0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 По двору гуляли. (Дети вместе с воспитателем выполняют движения курочки и цыплят согласно тексту) </w:t>
      </w:r>
    </w:p>
    <w:p w14:paraId="7615B7CC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Курочки-хохлаточки </w:t>
      </w:r>
    </w:p>
    <w:p w14:paraId="3ADA3B23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Зернышки искали. </w:t>
      </w:r>
    </w:p>
    <w:p w14:paraId="761E1BEC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Вышла курочка гулять, </w:t>
      </w:r>
    </w:p>
    <w:p w14:paraId="441A7C6B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Свежей травки пощипать. </w:t>
      </w:r>
    </w:p>
    <w:p w14:paraId="475E9B3D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>А за ней ребятки,</w:t>
      </w:r>
    </w:p>
    <w:p w14:paraId="3D608011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 Желтые цыплятки. </w:t>
      </w:r>
    </w:p>
    <w:p w14:paraId="29166D3B" w14:textId="0B714C34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>«Ко</w:t>
      </w:r>
      <w:r w:rsidR="001152E5">
        <w:rPr>
          <w:rFonts w:ascii="Times New Roman" w:hAnsi="Times New Roman" w:cs="Times New Roman"/>
          <w:sz w:val="28"/>
          <w:szCs w:val="28"/>
        </w:rPr>
        <w:t xml:space="preserve"> – </w:t>
      </w:r>
      <w:r w:rsidRPr="004777F2">
        <w:rPr>
          <w:rFonts w:ascii="Times New Roman" w:hAnsi="Times New Roman" w:cs="Times New Roman"/>
          <w:sz w:val="28"/>
          <w:szCs w:val="28"/>
        </w:rPr>
        <w:t>ко</w:t>
      </w:r>
      <w:r w:rsidR="001152E5">
        <w:rPr>
          <w:rFonts w:ascii="Times New Roman" w:hAnsi="Times New Roman" w:cs="Times New Roman"/>
          <w:sz w:val="28"/>
          <w:szCs w:val="28"/>
        </w:rPr>
        <w:t xml:space="preserve"> </w:t>
      </w:r>
      <w:r w:rsidRPr="004777F2">
        <w:rPr>
          <w:rFonts w:ascii="Times New Roman" w:hAnsi="Times New Roman" w:cs="Times New Roman"/>
          <w:sz w:val="28"/>
          <w:szCs w:val="28"/>
        </w:rPr>
        <w:t>-</w:t>
      </w:r>
      <w:r w:rsidR="001152E5">
        <w:rPr>
          <w:rFonts w:ascii="Times New Roman" w:hAnsi="Times New Roman" w:cs="Times New Roman"/>
          <w:sz w:val="28"/>
          <w:szCs w:val="28"/>
        </w:rPr>
        <w:t xml:space="preserve"> </w:t>
      </w:r>
      <w:r w:rsidRPr="004777F2">
        <w:rPr>
          <w:rFonts w:ascii="Times New Roman" w:hAnsi="Times New Roman" w:cs="Times New Roman"/>
          <w:sz w:val="28"/>
          <w:szCs w:val="28"/>
        </w:rPr>
        <w:t>ко, ко</w:t>
      </w:r>
      <w:r w:rsidR="001152E5">
        <w:rPr>
          <w:rFonts w:ascii="Times New Roman" w:hAnsi="Times New Roman" w:cs="Times New Roman"/>
          <w:sz w:val="28"/>
          <w:szCs w:val="28"/>
        </w:rPr>
        <w:t xml:space="preserve"> – </w:t>
      </w:r>
      <w:r w:rsidRPr="004777F2">
        <w:rPr>
          <w:rFonts w:ascii="Times New Roman" w:hAnsi="Times New Roman" w:cs="Times New Roman"/>
          <w:sz w:val="28"/>
          <w:szCs w:val="28"/>
        </w:rPr>
        <w:t>ко</w:t>
      </w:r>
      <w:r w:rsidR="001152E5">
        <w:rPr>
          <w:rFonts w:ascii="Times New Roman" w:hAnsi="Times New Roman" w:cs="Times New Roman"/>
          <w:sz w:val="28"/>
          <w:szCs w:val="28"/>
        </w:rPr>
        <w:t xml:space="preserve"> </w:t>
      </w:r>
      <w:r w:rsidRPr="004777F2">
        <w:rPr>
          <w:rFonts w:ascii="Times New Roman" w:hAnsi="Times New Roman" w:cs="Times New Roman"/>
          <w:sz w:val="28"/>
          <w:szCs w:val="28"/>
        </w:rPr>
        <w:t>-</w:t>
      </w:r>
      <w:r w:rsidR="001152E5">
        <w:rPr>
          <w:rFonts w:ascii="Times New Roman" w:hAnsi="Times New Roman" w:cs="Times New Roman"/>
          <w:sz w:val="28"/>
          <w:szCs w:val="28"/>
        </w:rPr>
        <w:t xml:space="preserve"> </w:t>
      </w:r>
      <w:r w:rsidRPr="004777F2">
        <w:rPr>
          <w:rFonts w:ascii="Times New Roman" w:hAnsi="Times New Roman" w:cs="Times New Roman"/>
          <w:sz w:val="28"/>
          <w:szCs w:val="28"/>
        </w:rPr>
        <w:t xml:space="preserve">ко, </w:t>
      </w:r>
    </w:p>
    <w:p w14:paraId="492EAC55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Не ходите далеко, </w:t>
      </w:r>
    </w:p>
    <w:p w14:paraId="7F6CE219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Лапками гребите, </w:t>
      </w:r>
    </w:p>
    <w:p w14:paraId="78016CBB" w14:textId="1485132D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Зернышки ищите. </w:t>
      </w:r>
    </w:p>
    <w:p w14:paraId="598444E3" w14:textId="0F2ACCD9" w:rsidR="004777F2" w:rsidRP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Съели толстого жука, </w:t>
      </w:r>
    </w:p>
    <w:p w14:paraId="1C5CBB3F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>Дождевого червяка,</w:t>
      </w:r>
    </w:p>
    <w:p w14:paraId="7F6C39A3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 Выпили водицы </w:t>
      </w:r>
    </w:p>
    <w:p w14:paraId="7F86ADE4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Полное корытце. </w:t>
      </w:r>
    </w:p>
    <w:p w14:paraId="1AA81413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Нужно зернышко найти. </w:t>
      </w:r>
    </w:p>
    <w:p w14:paraId="2EF46E88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Ты побегай, поищи. </w:t>
      </w:r>
    </w:p>
    <w:p w14:paraId="4A054FD1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Только дождик вдруг польет </w:t>
      </w:r>
    </w:p>
    <w:p w14:paraId="0440C96E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Нам намочит гребешок </w:t>
      </w:r>
    </w:p>
    <w:p w14:paraId="6AE64A84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Мама-курочка зовет, </w:t>
      </w:r>
    </w:p>
    <w:p w14:paraId="77DC4ECD" w14:textId="77777777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 xml:space="preserve">Всех под крылышко берет. </w:t>
      </w:r>
    </w:p>
    <w:p w14:paraId="67B49986" w14:textId="5AFFFDF3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>2. Ходьба в течение 30 секунд.</w:t>
      </w:r>
    </w:p>
    <w:p w14:paraId="47BB36F9" w14:textId="29BE441F" w:rsidR="004777F2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>3. Подвижная игра «Солнышко и дождик».</w:t>
      </w:r>
    </w:p>
    <w:p w14:paraId="4D2021D8" w14:textId="503D663C" w:rsidR="00120873" w:rsidRDefault="004777F2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7F2">
        <w:rPr>
          <w:rFonts w:ascii="Times New Roman" w:hAnsi="Times New Roman" w:cs="Times New Roman"/>
          <w:sz w:val="28"/>
          <w:szCs w:val="28"/>
        </w:rPr>
        <w:t>4. Релаксация.</w:t>
      </w:r>
    </w:p>
    <w:p w14:paraId="16F20875" w14:textId="77777777" w:rsidR="009E2099" w:rsidRDefault="009E2099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D44F5B" w14:textId="77777777" w:rsidR="009E2099" w:rsidRDefault="009E2099" w:rsidP="009E20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B308ACA" w14:textId="77777777" w:rsidR="009E2099" w:rsidRDefault="009E2099" w:rsidP="009E20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E87F12C" w14:textId="2EF514ED" w:rsidR="001152E5" w:rsidRDefault="001152E5" w:rsidP="009E20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52E5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Декабрь</w:t>
      </w:r>
    </w:p>
    <w:p w14:paraId="6C587C63" w14:textId="19A8C180" w:rsidR="00737B9E" w:rsidRPr="00737B9E" w:rsidRDefault="00737B9E" w:rsidP="006B7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37B9E">
        <w:rPr>
          <w:rFonts w:ascii="Times New Roman" w:hAnsi="Times New Roman" w:cs="Times New Roman"/>
          <w:b/>
          <w:sz w:val="28"/>
          <w:szCs w:val="28"/>
        </w:rPr>
        <w:t>Комплекс № 1 Зайка серенький сидит</w:t>
      </w:r>
    </w:p>
    <w:p w14:paraId="6F93672D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1.«Зайка серенький»</w:t>
      </w:r>
    </w:p>
    <w:p w14:paraId="227783F1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Зайка серенький сидит </w:t>
      </w:r>
    </w:p>
    <w:p w14:paraId="4759184E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И ушами шевелит. (Дети присели, шевелят кистями поднятых рук) </w:t>
      </w:r>
    </w:p>
    <w:p w14:paraId="4A4DF3B8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Вот так, вот так </w:t>
      </w:r>
    </w:p>
    <w:p w14:paraId="29BB2F46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Он ушами шевелит. </w:t>
      </w:r>
    </w:p>
    <w:p w14:paraId="6D60AAAE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Зайке холодно сидеть, </w:t>
      </w:r>
    </w:p>
    <w:p w14:paraId="56C7D503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Надо лапочки погреть. (Встают, хлопают в ладоши) </w:t>
      </w:r>
    </w:p>
    <w:p w14:paraId="024E48C7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Хлоп-хлоп, хлоп-ослоп</w:t>
      </w:r>
    </w:p>
    <w:p w14:paraId="1CCB06CD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Надо лапочки погреть. </w:t>
      </w:r>
    </w:p>
    <w:p w14:paraId="68F8DF8B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Зайке холодно стоять, </w:t>
      </w:r>
    </w:p>
    <w:p w14:paraId="04AEC2CF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Надо зайке поскакать. (Дети прыгают на месте на обеих ногах. Темп средний) </w:t>
      </w:r>
    </w:p>
    <w:p w14:paraId="654AC53A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Скок-скок, скок-скок, </w:t>
      </w:r>
    </w:p>
    <w:p w14:paraId="5F72D3F7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14:paraId="48FF058B" w14:textId="533A8505" w:rsidR="00737B9E" w:rsidRP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Кто-то (мишка,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B9E">
        <w:rPr>
          <w:rFonts w:ascii="Times New Roman" w:hAnsi="Times New Roman" w:cs="Times New Roman"/>
          <w:sz w:val="28"/>
          <w:szCs w:val="28"/>
        </w:rPr>
        <w:t xml:space="preserve">лисичка, волк) зайку испугал. </w:t>
      </w:r>
    </w:p>
    <w:p w14:paraId="4A124321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Зайка </w:t>
      </w:r>
      <w:proofErr w:type="gramStart"/>
      <w:r w:rsidRPr="00737B9E">
        <w:rPr>
          <w:rFonts w:ascii="Times New Roman" w:hAnsi="Times New Roman" w:cs="Times New Roman"/>
          <w:sz w:val="28"/>
          <w:szCs w:val="28"/>
        </w:rPr>
        <w:t>прыг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B9E">
        <w:rPr>
          <w:rFonts w:ascii="Times New Roman" w:hAnsi="Times New Roman" w:cs="Times New Roman"/>
          <w:sz w:val="28"/>
          <w:szCs w:val="28"/>
        </w:rPr>
        <w:t xml:space="preserve">ускакал! </w:t>
      </w:r>
    </w:p>
    <w:p w14:paraId="37B5181E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2. Ходьба (30 секунд). </w:t>
      </w:r>
    </w:p>
    <w:p w14:paraId="59011044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3. Подвижная игра «Кот и мышки». </w:t>
      </w:r>
    </w:p>
    <w:p w14:paraId="7A84901E" w14:textId="396B008E" w:rsidR="00737B9E" w:rsidRP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4. Упражнения на дыхание или релаксация. </w:t>
      </w:r>
    </w:p>
    <w:p w14:paraId="79BB8B7E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99BAF2" w14:textId="2AE34C4C" w:rsidR="00737B9E" w:rsidRPr="00737B9E" w:rsidRDefault="00737B9E" w:rsidP="009E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B9E">
        <w:rPr>
          <w:rFonts w:ascii="Times New Roman" w:hAnsi="Times New Roman" w:cs="Times New Roman"/>
          <w:b/>
          <w:sz w:val="28"/>
          <w:szCs w:val="28"/>
        </w:rPr>
        <w:t>Комплекс № 2 Котята</w:t>
      </w:r>
    </w:p>
    <w:p w14:paraId="3992F936" w14:textId="20D3B6AE" w:rsidR="00737B9E" w:rsidRPr="006B7DE5" w:rsidRDefault="006B7DE5" w:rsidP="006B7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37B9E" w:rsidRPr="006B7DE5">
        <w:rPr>
          <w:rFonts w:ascii="Times New Roman" w:hAnsi="Times New Roman" w:cs="Times New Roman"/>
          <w:sz w:val="28"/>
          <w:szCs w:val="28"/>
        </w:rPr>
        <w:t xml:space="preserve">«Котята» </w:t>
      </w:r>
    </w:p>
    <w:p w14:paraId="38A561B1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Как у нашей кошки </w:t>
      </w:r>
    </w:p>
    <w:p w14:paraId="41BD23C2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Подросли ребята,</w:t>
      </w:r>
    </w:p>
    <w:p w14:paraId="1187B705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Подросли ребята, </w:t>
      </w:r>
    </w:p>
    <w:p w14:paraId="6F76C53B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Пушистые котята. </w:t>
      </w:r>
    </w:p>
    <w:p w14:paraId="5CCA3CE4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Спинки выгибают, </w:t>
      </w:r>
    </w:p>
    <w:p w14:paraId="65D0804C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Хвостиком играют. (Дети изображают действия котят: горбят спинки и шипят)</w:t>
      </w:r>
    </w:p>
    <w:p w14:paraId="6C230B74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А у них на лапках </w:t>
      </w:r>
    </w:p>
    <w:p w14:paraId="7280683A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Острые царапки, (Стоят на коленях, вытягивают руки вперед и шевелят пальчиками, сжимают и разжимают кулачки) </w:t>
      </w:r>
    </w:p>
    <w:p w14:paraId="76F4D772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Длинные усища, </w:t>
      </w:r>
    </w:p>
    <w:p w14:paraId="7C8721F8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Зеленые глазища.</w:t>
      </w:r>
    </w:p>
    <w:p w14:paraId="16990538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Очень любят умываться, (Имитируют умывание) </w:t>
      </w:r>
    </w:p>
    <w:p w14:paraId="06F59C5E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Лапкой ушки почесать (Чешут за ушками) </w:t>
      </w:r>
    </w:p>
    <w:p w14:paraId="1D012991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И животик полизать. («Лижут» животик) </w:t>
      </w:r>
    </w:p>
    <w:p w14:paraId="4CD45CCB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Улеглись на бочок </w:t>
      </w:r>
    </w:p>
    <w:p w14:paraId="26B2E2CB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И свернулись в клубок, </w:t>
      </w:r>
    </w:p>
    <w:p w14:paraId="73FA169B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А потом прогнули спинки (Прогибают спинку) </w:t>
      </w:r>
    </w:p>
    <w:p w14:paraId="7211BBAF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Убежали из корзинки. (Разбегаются (бег в течение 30 секунд)) </w:t>
      </w:r>
    </w:p>
    <w:p w14:paraId="06A5AD0F" w14:textId="5C422EFE" w:rsidR="00737B9E" w:rsidRP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2. Ходьба (30 секунд). </w:t>
      </w:r>
    </w:p>
    <w:p w14:paraId="673C0E86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3. Подвижная игра «Самолеты».</w:t>
      </w:r>
    </w:p>
    <w:p w14:paraId="33970992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lastRenderedPageBreak/>
        <w:t xml:space="preserve"> 4. Дыхательные упражнения и релаксация. </w:t>
      </w:r>
    </w:p>
    <w:p w14:paraId="6DA41218" w14:textId="77777777" w:rsidR="009E2099" w:rsidRDefault="009E2099" w:rsidP="009E20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CECD571" w14:textId="60490DD2" w:rsidR="00737B9E" w:rsidRPr="00737B9E" w:rsidRDefault="00737B9E" w:rsidP="009E20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7B9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Январь </w:t>
      </w:r>
    </w:p>
    <w:p w14:paraId="76AB8971" w14:textId="2DC4BBE6" w:rsidR="00737B9E" w:rsidRPr="00737B9E" w:rsidRDefault="00737B9E" w:rsidP="009E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B9E">
        <w:rPr>
          <w:rFonts w:ascii="Times New Roman" w:hAnsi="Times New Roman" w:cs="Times New Roman"/>
          <w:b/>
          <w:sz w:val="28"/>
          <w:szCs w:val="28"/>
        </w:rPr>
        <w:t>Комплекс № 1 Снежинки</w:t>
      </w:r>
    </w:p>
    <w:p w14:paraId="2FEA21A1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1. Дыхательные упражнения. </w:t>
      </w:r>
    </w:p>
    <w:p w14:paraId="0A73BE9C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2. «Снежинки»</w:t>
      </w:r>
    </w:p>
    <w:p w14:paraId="3AED4541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Выпал беленький снежок,</w:t>
      </w:r>
    </w:p>
    <w:p w14:paraId="3883359B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Всюду посветлело.</w:t>
      </w:r>
    </w:p>
    <w:p w14:paraId="19542F9A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Лепим, лепим мы снежки </w:t>
      </w:r>
    </w:p>
    <w:p w14:paraId="62BFA3E7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Ловко и умело. </w:t>
      </w:r>
    </w:p>
    <w:p w14:paraId="2AE8373B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Очень весело сейчас </w:t>
      </w:r>
    </w:p>
    <w:p w14:paraId="5415CC23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Со снежками спляшем.</w:t>
      </w:r>
    </w:p>
    <w:p w14:paraId="701DC758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Посмотрите-ка на нас, </w:t>
      </w:r>
    </w:p>
    <w:p w14:paraId="4F5FC2A2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На веселье наше.</w:t>
      </w:r>
    </w:p>
    <w:p w14:paraId="3CA7EBA8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Вместе с нами поиграть</w:t>
      </w:r>
    </w:p>
    <w:p w14:paraId="214692EC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Всех мы приглашаем.</w:t>
      </w:r>
    </w:p>
    <w:p w14:paraId="4B14E0CF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37B9E">
        <w:rPr>
          <w:rFonts w:ascii="Times New Roman" w:hAnsi="Times New Roman" w:cs="Times New Roman"/>
          <w:sz w:val="28"/>
          <w:szCs w:val="28"/>
        </w:rPr>
        <w:t xml:space="preserve">стро-быстро побежим </w:t>
      </w:r>
    </w:p>
    <w:p w14:paraId="0218CCCF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Никто нас не поймает.</w:t>
      </w:r>
    </w:p>
    <w:p w14:paraId="794F5AA3" w14:textId="062DA18F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(Дети прыгают на двух ногах, кружатся, руками делают «фонарики»</w:t>
      </w:r>
      <w:r w:rsidR="009E2099">
        <w:rPr>
          <w:rFonts w:ascii="Times New Roman" w:hAnsi="Times New Roman" w:cs="Times New Roman"/>
          <w:sz w:val="28"/>
          <w:szCs w:val="28"/>
        </w:rPr>
        <w:t>)</w:t>
      </w:r>
    </w:p>
    <w:p w14:paraId="209D74D1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3. Ходьба (30 секунд). </w:t>
      </w:r>
    </w:p>
    <w:p w14:paraId="6A43DCCB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4. Подвижная игра «Раздувайся, пузырь». </w:t>
      </w:r>
    </w:p>
    <w:p w14:paraId="15709AC6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5. Релаксация. </w:t>
      </w:r>
    </w:p>
    <w:p w14:paraId="72B96FE2" w14:textId="77777777" w:rsidR="00737B9E" w:rsidRPr="00737B9E" w:rsidRDefault="00737B9E" w:rsidP="009E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D032F" w14:textId="4F062431" w:rsidR="00737B9E" w:rsidRPr="00737B9E" w:rsidRDefault="00737B9E" w:rsidP="009E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B9E">
        <w:rPr>
          <w:rFonts w:ascii="Times New Roman" w:hAnsi="Times New Roman" w:cs="Times New Roman"/>
          <w:b/>
          <w:sz w:val="28"/>
          <w:szCs w:val="28"/>
        </w:rPr>
        <w:t>Комплекс № 2 Мишка</w:t>
      </w:r>
    </w:p>
    <w:p w14:paraId="61277640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1. «Веточки качаются» (Дети поднимают вверх руки и раскачиваются из стороны в сторону.) </w:t>
      </w:r>
    </w:p>
    <w:p w14:paraId="65692596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2. «Мишка» </w:t>
      </w:r>
    </w:p>
    <w:p w14:paraId="44C52458" w14:textId="3B05B7CE" w:rsidR="00737B9E" w:rsidRP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Зайка по лесу гулял, (Дети прыгают.) </w:t>
      </w:r>
    </w:p>
    <w:p w14:paraId="13F21544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А в берлоге мишка спал. (Воспитатель имитирует действия медведя) </w:t>
      </w:r>
    </w:p>
    <w:p w14:paraId="6503F090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Ближе зайка подбежал </w:t>
      </w:r>
    </w:p>
    <w:p w14:paraId="5EB9871A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И зайчат к себе позвал. </w:t>
      </w:r>
    </w:p>
    <w:p w14:paraId="7EBA7A3B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Услыхал медведь и давай реветь: (зовет ребят к себе и грозит пальцем.) </w:t>
      </w:r>
    </w:p>
    <w:p w14:paraId="60D956CA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«Кто тут смеет так шуметь?» (Повторяет последнюю фразу) </w:t>
      </w:r>
    </w:p>
    <w:p w14:paraId="0911CA2B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Мишка, ты нас не пугай, </w:t>
      </w:r>
    </w:p>
    <w:p w14:paraId="3F65FE36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Вместе с нами поиграй; </w:t>
      </w:r>
    </w:p>
    <w:p w14:paraId="2345733D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Лапочками хлоп-хлоп, (Дети хлопают в ладоши) </w:t>
      </w:r>
    </w:p>
    <w:p w14:paraId="76976BEC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Ноженьками топ-топ. (Топают ножками) </w:t>
      </w:r>
    </w:p>
    <w:p w14:paraId="66EB2411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Выставляем ножки </w:t>
      </w:r>
    </w:p>
    <w:p w14:paraId="7E97CAA1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В беленьких сапожках, (Поочередно выставляют вперед то одну, то другую ногу, пляшут) </w:t>
      </w:r>
    </w:p>
    <w:p w14:paraId="238E8AAD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Хвостиками машем,</w:t>
      </w:r>
    </w:p>
    <w:p w14:paraId="53963A54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Весело все пляшем.</w:t>
      </w:r>
    </w:p>
    <w:p w14:paraId="0AB203BE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Зайкам мишка помахал </w:t>
      </w:r>
    </w:p>
    <w:p w14:paraId="23C6809D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И в берлогу убежал. </w:t>
      </w:r>
    </w:p>
    <w:p w14:paraId="0005AE4D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3. Ходьба (30 секунд). </w:t>
      </w:r>
    </w:p>
    <w:p w14:paraId="15D15E57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lastRenderedPageBreak/>
        <w:t xml:space="preserve">4. Подвижная игра «Лохматый пес». </w:t>
      </w:r>
    </w:p>
    <w:p w14:paraId="1B23AF99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5. Релаксация. </w:t>
      </w:r>
    </w:p>
    <w:p w14:paraId="0A0C1EB2" w14:textId="77777777" w:rsidR="009E2099" w:rsidRDefault="009E2099" w:rsidP="009E20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A102B12" w14:textId="4A5716A2" w:rsidR="00737B9E" w:rsidRDefault="00737B9E" w:rsidP="009E20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7B9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Февраль </w:t>
      </w:r>
    </w:p>
    <w:p w14:paraId="08C7A2DC" w14:textId="67EBE609" w:rsidR="00737B9E" w:rsidRPr="00737B9E" w:rsidRDefault="00737B9E" w:rsidP="009E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B9E">
        <w:rPr>
          <w:rFonts w:ascii="Times New Roman" w:hAnsi="Times New Roman" w:cs="Times New Roman"/>
          <w:b/>
          <w:sz w:val="28"/>
          <w:szCs w:val="28"/>
        </w:rPr>
        <w:t>Комплекс № 1 Неваляшки</w:t>
      </w:r>
    </w:p>
    <w:p w14:paraId="67580F41" w14:textId="326F725F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1 «Неваляшки» </w:t>
      </w:r>
    </w:p>
    <w:p w14:paraId="27217CBA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Мы милашки,</w:t>
      </w:r>
    </w:p>
    <w:p w14:paraId="754ED733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Куклы-неваляшки, (Движения согласно тексту) </w:t>
      </w:r>
    </w:p>
    <w:p w14:paraId="399F8652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Куклы-неваляшки,</w:t>
      </w:r>
    </w:p>
    <w:p w14:paraId="395128FB" w14:textId="56E86B1E" w:rsidR="00737B9E" w:rsidRP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Яркие рубашки.  </w:t>
      </w:r>
    </w:p>
    <w:p w14:paraId="2CECD4BB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Мы не спим и не сидим, </w:t>
      </w:r>
    </w:p>
    <w:p w14:paraId="4FDCAAEB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И ложиться не хотим. </w:t>
      </w:r>
    </w:p>
    <w:p w14:paraId="126FC94F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2. Ходьба (30 секунд). </w:t>
      </w:r>
    </w:p>
    <w:p w14:paraId="799DFE0C" w14:textId="65D4A5E7" w:rsidR="00737B9E" w:rsidRP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3. Подвижная игра «Кот и мышки».4. Релаксация. </w:t>
      </w:r>
    </w:p>
    <w:p w14:paraId="6C7242F1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B6A4C3" w14:textId="10DB826B" w:rsidR="00737B9E" w:rsidRPr="00737B9E" w:rsidRDefault="00737B9E" w:rsidP="009E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B9E">
        <w:rPr>
          <w:rFonts w:ascii="Times New Roman" w:hAnsi="Times New Roman" w:cs="Times New Roman"/>
          <w:b/>
          <w:sz w:val="28"/>
          <w:szCs w:val="28"/>
        </w:rPr>
        <w:t>Комплекс № 2 Белочки</w:t>
      </w:r>
    </w:p>
    <w:p w14:paraId="11D1CADD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1. Дыхательные упражнения. </w:t>
      </w:r>
    </w:p>
    <w:p w14:paraId="5E0A98E0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2. «Белочка» </w:t>
      </w:r>
    </w:p>
    <w:p w14:paraId="6EF8AB2D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Рыженькие белочки скачут по ветвям, (Движения согласно тексту) Пушистенькие хвостики мелькают тут и там.</w:t>
      </w:r>
    </w:p>
    <w:p w14:paraId="2A8C6CBB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Маленькие белочки замерзли на снегу.</w:t>
      </w:r>
    </w:p>
    <w:p w14:paraId="1956ECE8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Как согреть им лапочки в зимнюю пургу? </w:t>
      </w:r>
    </w:p>
    <w:p w14:paraId="2D84A007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Лапка лапку ударяет, </w:t>
      </w:r>
    </w:p>
    <w:p w14:paraId="051DBFD5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Быстро-быстро согревает.</w:t>
      </w:r>
    </w:p>
    <w:p w14:paraId="13B3D190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Прыг да скок, прыг да скок, </w:t>
      </w:r>
    </w:p>
    <w:p w14:paraId="37D861B5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И свернемся мы в клубок. </w:t>
      </w:r>
    </w:p>
    <w:p w14:paraId="5EC43B07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3. Ходьба (30 секунд). </w:t>
      </w:r>
    </w:p>
    <w:p w14:paraId="4E601D15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4. Подвижная игра «Кот и мышки». </w:t>
      </w:r>
    </w:p>
    <w:p w14:paraId="7393BF26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5. Релаксация. </w:t>
      </w:r>
    </w:p>
    <w:p w14:paraId="0917389F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27FC89" w14:textId="5AE3DCC3" w:rsidR="00737B9E" w:rsidRDefault="00737B9E" w:rsidP="009E20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7B9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Март </w:t>
      </w:r>
    </w:p>
    <w:p w14:paraId="1178E91A" w14:textId="77777777" w:rsidR="00737B9E" w:rsidRPr="00737B9E" w:rsidRDefault="00737B9E" w:rsidP="009E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B9E">
        <w:rPr>
          <w:rFonts w:ascii="Times New Roman" w:hAnsi="Times New Roman" w:cs="Times New Roman"/>
          <w:b/>
          <w:sz w:val="28"/>
          <w:szCs w:val="28"/>
        </w:rPr>
        <w:t>Комплекс № 1 Наши ножки</w:t>
      </w:r>
    </w:p>
    <w:p w14:paraId="3D8CAC70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1. Дыхательные упражнения. </w:t>
      </w:r>
    </w:p>
    <w:p w14:paraId="5A4C5626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2. «Наши ножки» </w:t>
      </w:r>
    </w:p>
    <w:p w14:paraId="1F5E74AE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По ровненькой дорожке </w:t>
      </w:r>
    </w:p>
    <w:p w14:paraId="26F1BF9F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Шагают наши ножки.</w:t>
      </w:r>
    </w:p>
    <w:p w14:paraId="76D7428C" w14:textId="77777777" w:rsid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Шагают наши ножки, </w:t>
      </w:r>
    </w:p>
    <w:p w14:paraId="420FD615" w14:textId="2351091C" w:rsidR="00737B9E" w:rsidRP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Совсем не устают. </w:t>
      </w:r>
    </w:p>
    <w:p w14:paraId="39AEA466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(Дети идут друг за другом, выставляют ножки, делают «пружинку»)</w:t>
      </w:r>
    </w:p>
    <w:p w14:paraId="3816304F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Вот деточки попляшут </w:t>
      </w:r>
    </w:p>
    <w:p w14:paraId="59798FC4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И ручками помашут, (Делают руками «фонарики») </w:t>
      </w:r>
    </w:p>
    <w:p w14:paraId="71B68770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Покружатся на месте, </w:t>
      </w:r>
    </w:p>
    <w:p w14:paraId="1F5BD53D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Присядут, отдохнут. (Кружатся, приседают) </w:t>
      </w:r>
    </w:p>
    <w:p w14:paraId="08C3B217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3. Ходьба (30 секунд). </w:t>
      </w:r>
    </w:p>
    <w:p w14:paraId="7D9F06CF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4. Подвижная игра «Курочка-хохлатка». </w:t>
      </w:r>
    </w:p>
    <w:p w14:paraId="05868F27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lastRenderedPageBreak/>
        <w:t>5. Релаксация.</w:t>
      </w:r>
    </w:p>
    <w:p w14:paraId="048CE9C9" w14:textId="46907429" w:rsidR="009E2099" w:rsidRPr="009E2099" w:rsidRDefault="00737B9E" w:rsidP="009E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099">
        <w:rPr>
          <w:rFonts w:ascii="Times New Roman" w:hAnsi="Times New Roman" w:cs="Times New Roman"/>
          <w:b/>
          <w:sz w:val="28"/>
          <w:szCs w:val="28"/>
        </w:rPr>
        <w:t>Комплекс № 2 Догони мяч!</w:t>
      </w:r>
    </w:p>
    <w:p w14:paraId="5E6A5A18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1. Дыхательные упражнения.</w:t>
      </w:r>
    </w:p>
    <w:p w14:paraId="2DFA281D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2. «Догони мяч» </w:t>
      </w:r>
    </w:p>
    <w:p w14:paraId="1B6D8C71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Мой веселый, звонкий мяч </w:t>
      </w:r>
    </w:p>
    <w:p w14:paraId="3AFBF3F0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ТЫ куда помчался вскачь? (Дети прыгают на двух ногах на одном месте) Желтый, красный, голубой, </w:t>
      </w:r>
    </w:p>
    <w:p w14:paraId="56B5BC7F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Не угнаться за тобой! (Бегают по комнате, имитируя игру с мячом) </w:t>
      </w:r>
    </w:p>
    <w:p w14:paraId="34732F76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3. Ходьба (30 секунд). </w:t>
      </w:r>
    </w:p>
    <w:p w14:paraId="44369B96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4. Подвижная игра «Бусинки».</w:t>
      </w:r>
    </w:p>
    <w:p w14:paraId="019DE4F7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5. Релаксация. </w:t>
      </w:r>
    </w:p>
    <w:p w14:paraId="4DF694CF" w14:textId="77777777" w:rsidR="009E2099" w:rsidRDefault="009E2099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94B3F3" w14:textId="07B7A1F5" w:rsidR="00737B9E" w:rsidRDefault="00737B9E" w:rsidP="009E20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E209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Апрель  </w:t>
      </w:r>
    </w:p>
    <w:p w14:paraId="14B1E4CE" w14:textId="77777777" w:rsidR="009E2099" w:rsidRPr="009E2099" w:rsidRDefault="00737B9E" w:rsidP="009E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099">
        <w:rPr>
          <w:rFonts w:ascii="Times New Roman" w:hAnsi="Times New Roman" w:cs="Times New Roman"/>
          <w:b/>
          <w:sz w:val="28"/>
          <w:szCs w:val="28"/>
        </w:rPr>
        <w:t>Комплекс № 1 Ладушки</w:t>
      </w:r>
    </w:p>
    <w:p w14:paraId="226ADECE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1. Дыхательные упражнения.</w:t>
      </w:r>
    </w:p>
    <w:p w14:paraId="0377B7EC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2. «Ладушки». </w:t>
      </w:r>
    </w:p>
    <w:p w14:paraId="42C03E90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Ладушки-ладушки, </w:t>
      </w:r>
    </w:p>
    <w:p w14:paraId="07C866B2" w14:textId="22D7901C" w:rsidR="00737B9E" w:rsidRP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Где были? </w:t>
      </w:r>
    </w:p>
    <w:p w14:paraId="2A1563C4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У бабушки. (Дети хлопают в ладоши, </w:t>
      </w:r>
      <w:r w:rsidR="009E2099">
        <w:rPr>
          <w:rFonts w:ascii="Times New Roman" w:hAnsi="Times New Roman" w:cs="Times New Roman"/>
          <w:sz w:val="28"/>
          <w:szCs w:val="28"/>
        </w:rPr>
        <w:t>п</w:t>
      </w:r>
      <w:r w:rsidRPr="00737B9E">
        <w:rPr>
          <w:rFonts w:ascii="Times New Roman" w:hAnsi="Times New Roman" w:cs="Times New Roman"/>
          <w:sz w:val="28"/>
          <w:szCs w:val="28"/>
        </w:rPr>
        <w:t>оворачиваясь вправо - влево)</w:t>
      </w:r>
    </w:p>
    <w:p w14:paraId="6DD9FD64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Что ели? Кашку. </w:t>
      </w:r>
    </w:p>
    <w:p w14:paraId="0ED821D4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Что пили? Бражку, </w:t>
      </w:r>
    </w:p>
    <w:p w14:paraId="593B77F4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На головку сели_ (К</w:t>
      </w:r>
      <w:r w:rsidR="009E2099">
        <w:rPr>
          <w:rFonts w:ascii="Times New Roman" w:hAnsi="Times New Roman" w:cs="Times New Roman"/>
          <w:sz w:val="28"/>
          <w:szCs w:val="28"/>
        </w:rPr>
        <w:t>ла</w:t>
      </w:r>
      <w:r w:rsidRPr="00737B9E">
        <w:rPr>
          <w:rFonts w:ascii="Times New Roman" w:hAnsi="Times New Roman" w:cs="Times New Roman"/>
          <w:sz w:val="28"/>
          <w:szCs w:val="28"/>
        </w:rPr>
        <w:t xml:space="preserve">дут руки на голову) </w:t>
      </w:r>
    </w:p>
    <w:p w14:paraId="13D854A6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Попили, поели, </w:t>
      </w:r>
    </w:p>
    <w:p w14:paraId="03501C05" w14:textId="334FA92F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Домой полетели. (Взмахивают руками, как крыльями) </w:t>
      </w:r>
    </w:p>
    <w:p w14:paraId="1436AE56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3. Ходьба (30 секунд).</w:t>
      </w:r>
    </w:p>
    <w:p w14:paraId="4F92E13D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4. Статическое равновесие: закрыть глаза и присесть, встать, открыв глаза, включиться в ходьбу. </w:t>
      </w:r>
    </w:p>
    <w:p w14:paraId="4DAC9112" w14:textId="70462F56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5. Подвижная игра «Мыши в кладовой». </w:t>
      </w:r>
    </w:p>
    <w:p w14:paraId="01612754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6. Релаксация.</w:t>
      </w:r>
    </w:p>
    <w:p w14:paraId="1BE94A59" w14:textId="071052DA" w:rsidR="009E2099" w:rsidRPr="009E2099" w:rsidRDefault="00737B9E" w:rsidP="009E2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099">
        <w:rPr>
          <w:rFonts w:ascii="Times New Roman" w:hAnsi="Times New Roman" w:cs="Times New Roman"/>
          <w:b/>
          <w:sz w:val="28"/>
          <w:szCs w:val="28"/>
        </w:rPr>
        <w:t>Комплекс № 2 Сорока</w:t>
      </w:r>
    </w:p>
    <w:p w14:paraId="5AEFE7B2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1. Дыхательные упражнения. </w:t>
      </w:r>
    </w:p>
    <w:p w14:paraId="37ED3DFF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2. «Сорока» (упражнение для рук) </w:t>
      </w:r>
    </w:p>
    <w:p w14:paraId="2090EF11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Сорока, сорока, </w:t>
      </w:r>
    </w:p>
    <w:p w14:paraId="19E5F8B3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Где была? Далеко. (Дети водят указательным пальцем одной руки по ладони другой) </w:t>
      </w:r>
    </w:p>
    <w:p w14:paraId="7E51F226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Кашу варила, </w:t>
      </w:r>
    </w:p>
    <w:p w14:paraId="73B2058E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Деток кормила.</w:t>
      </w:r>
    </w:p>
    <w:p w14:paraId="0D21293D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Этому дала кашки, </w:t>
      </w:r>
    </w:p>
    <w:p w14:paraId="122FA0AC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Этому - киселька.</w:t>
      </w:r>
    </w:p>
    <w:p w14:paraId="018902CE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Этому - сметанки. </w:t>
      </w:r>
    </w:p>
    <w:p w14:paraId="4CD5F184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Этому - конфетку. (Загибают одной рукой по одному пальцу другой руки) </w:t>
      </w:r>
    </w:p>
    <w:p w14:paraId="7829C50F" w14:textId="003D5AED" w:rsidR="00737B9E" w:rsidRP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А этому не дала: </w:t>
      </w:r>
    </w:p>
    <w:p w14:paraId="56CC89E7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Ты дров не рубил,</w:t>
      </w:r>
    </w:p>
    <w:p w14:paraId="6A15DEDF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Воду не носил,</w:t>
      </w:r>
    </w:p>
    <w:p w14:paraId="71413883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Кашу не варил. (Грозят указательным пальцем обеих рук) </w:t>
      </w:r>
    </w:p>
    <w:p w14:paraId="25E3903D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lastRenderedPageBreak/>
        <w:t>3. Ходьба (30 секунд).</w:t>
      </w:r>
    </w:p>
    <w:p w14:paraId="6607EFB0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4. Статическое равновесие: — остановиться, закрыть глазки и поднять руки вверх, постоять; — идти друг за другом, остановиться, закрыть глазки, помахать ручками. </w:t>
      </w:r>
    </w:p>
    <w:p w14:paraId="17485508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5. Подвижная игра «Догони мяч».</w:t>
      </w:r>
    </w:p>
    <w:p w14:paraId="1AB4F6CF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6. Релаксация. </w:t>
      </w:r>
    </w:p>
    <w:p w14:paraId="13F1B22D" w14:textId="77777777" w:rsidR="009E2099" w:rsidRDefault="009E2099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9D7B1" w14:textId="3A4D2AF6" w:rsidR="00737B9E" w:rsidRDefault="00737B9E" w:rsidP="009E20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E209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Май </w:t>
      </w:r>
    </w:p>
    <w:p w14:paraId="248BE7AF" w14:textId="2643DBA6" w:rsidR="009E2099" w:rsidRPr="009E2099" w:rsidRDefault="00737B9E" w:rsidP="009E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099">
        <w:rPr>
          <w:rFonts w:ascii="Times New Roman" w:hAnsi="Times New Roman" w:cs="Times New Roman"/>
          <w:b/>
          <w:sz w:val="28"/>
          <w:szCs w:val="28"/>
        </w:rPr>
        <w:t>Комплекс № 1 Мишка косолапый</w:t>
      </w:r>
    </w:p>
    <w:p w14:paraId="1781A2D6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1. Дыхательные упражнения. </w:t>
      </w:r>
    </w:p>
    <w:p w14:paraId="27ED4E06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2. Упражнения для кистей рук. Пальчики обеих рук соприкасаются кончиками. В этом положении дуем на них. Пальчики принимают форму шара. Воздух выходит, и пальчики принимают исходное положение. </w:t>
      </w:r>
    </w:p>
    <w:p w14:paraId="36A2B8EE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3. Статическое равновесие (см. выше). </w:t>
      </w:r>
    </w:p>
    <w:p w14:paraId="7DF0B2E4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4. «Мишка косолапый»</w:t>
      </w:r>
    </w:p>
    <w:p w14:paraId="60E3EF9D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Мишка косолапый </w:t>
      </w:r>
    </w:p>
    <w:p w14:paraId="08F50B37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По лесу идет.</w:t>
      </w:r>
    </w:p>
    <w:p w14:paraId="33C26D27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Шишки собирает, </w:t>
      </w:r>
    </w:p>
    <w:p w14:paraId="35482139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Песенки поет. (Дети идут вперевалку с ноги на ногу, приседают, делая вид, что собирают шишки)</w:t>
      </w:r>
    </w:p>
    <w:p w14:paraId="52457A79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Шишка отскочила </w:t>
      </w:r>
    </w:p>
    <w:p w14:paraId="78A678C5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Прямо мишке в лоб. (Дотрагиваются до лба ладошкой) </w:t>
      </w:r>
    </w:p>
    <w:p w14:paraId="70AFD6DE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Мишка рассердился </w:t>
      </w:r>
    </w:p>
    <w:p w14:paraId="6F434789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И ногою топ!  (Топают ногой)</w:t>
      </w:r>
    </w:p>
    <w:p w14:paraId="6EB3C2B4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5. Подвижная игра «Солнышко и дождик».</w:t>
      </w:r>
    </w:p>
    <w:p w14:paraId="6EFB6CA9" w14:textId="031C45F0" w:rsidR="00737B9E" w:rsidRP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6. Релаксация. </w:t>
      </w:r>
    </w:p>
    <w:p w14:paraId="46306027" w14:textId="77777777" w:rsidR="009E2099" w:rsidRDefault="009E2099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9870F6" w14:textId="1E326543" w:rsidR="009E2099" w:rsidRPr="009E2099" w:rsidRDefault="00737B9E" w:rsidP="009E2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099">
        <w:rPr>
          <w:rFonts w:ascii="Times New Roman" w:hAnsi="Times New Roman" w:cs="Times New Roman"/>
          <w:b/>
          <w:sz w:val="28"/>
          <w:szCs w:val="28"/>
        </w:rPr>
        <w:t>Комплекс № 2 Лодочка</w:t>
      </w:r>
    </w:p>
    <w:p w14:paraId="17FDF555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1. Дыхательные упражнения. </w:t>
      </w:r>
    </w:p>
    <w:p w14:paraId="5BCB045F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2. «Лодочка» (комплекс упражнений для кистей рук).</w:t>
      </w:r>
    </w:p>
    <w:p w14:paraId="6D07A867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Лодочка плывет по речке,</w:t>
      </w:r>
    </w:p>
    <w:p w14:paraId="59BC2CEF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По воде идут колечки. (Ладошки прижаты ребрами друг к другу, большие пальцы вплотную прижаты к</w:t>
      </w:r>
      <w:r w:rsidR="009E2099">
        <w:rPr>
          <w:rFonts w:ascii="Times New Roman" w:hAnsi="Times New Roman" w:cs="Times New Roman"/>
          <w:sz w:val="28"/>
          <w:szCs w:val="28"/>
        </w:rPr>
        <w:t xml:space="preserve"> </w:t>
      </w:r>
      <w:r w:rsidRPr="00737B9E">
        <w:rPr>
          <w:rFonts w:ascii="Times New Roman" w:hAnsi="Times New Roman" w:cs="Times New Roman"/>
          <w:sz w:val="28"/>
          <w:szCs w:val="28"/>
        </w:rPr>
        <w:t xml:space="preserve">ладоням) </w:t>
      </w:r>
    </w:p>
    <w:p w14:paraId="6CEB3B2A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«Рыбка» </w:t>
      </w:r>
    </w:p>
    <w:p w14:paraId="01A89C72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Рыбка плавает в водице, </w:t>
      </w:r>
    </w:p>
    <w:p w14:paraId="0F2AAA64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Рыбке весело резвиться. (Положение ладоней то же. Извилистые движения кистями рук)</w:t>
      </w:r>
    </w:p>
    <w:p w14:paraId="4DBD02F0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 3. Ходьба (30 секунд). </w:t>
      </w:r>
    </w:p>
    <w:p w14:paraId="4F903C1B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4. Равновесие: перешагивание через веревочку (высота 10 см). </w:t>
      </w:r>
    </w:p>
    <w:p w14:paraId="2DA09EA6" w14:textId="77777777" w:rsidR="009E2099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 xml:space="preserve">5. Подвижная игра «Самолеты». </w:t>
      </w:r>
    </w:p>
    <w:p w14:paraId="6B5FDB70" w14:textId="6B5EC461" w:rsidR="00737B9E" w:rsidRPr="00737B9E" w:rsidRDefault="00737B9E" w:rsidP="009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E">
        <w:rPr>
          <w:rFonts w:ascii="Times New Roman" w:hAnsi="Times New Roman" w:cs="Times New Roman"/>
          <w:sz w:val="28"/>
          <w:szCs w:val="28"/>
        </w:rPr>
        <w:t>6. Релаксация.</w:t>
      </w:r>
    </w:p>
    <w:sectPr w:rsidR="00737B9E" w:rsidRPr="0073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ED"/>
    <w:multiLevelType w:val="hybridMultilevel"/>
    <w:tmpl w:val="AAF62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D2DE7"/>
    <w:multiLevelType w:val="hybridMultilevel"/>
    <w:tmpl w:val="35CE6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16823"/>
    <w:multiLevelType w:val="hybridMultilevel"/>
    <w:tmpl w:val="737E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8C"/>
    <w:rsid w:val="001152E5"/>
    <w:rsid w:val="00120873"/>
    <w:rsid w:val="004777F2"/>
    <w:rsid w:val="00643712"/>
    <w:rsid w:val="006B7DE5"/>
    <w:rsid w:val="00737B9E"/>
    <w:rsid w:val="009E2099"/>
    <w:rsid w:val="00BE168C"/>
    <w:rsid w:val="00E9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F2AE"/>
  <w15:chartTrackingRefBased/>
  <w15:docId w15:val="{153F014C-878A-41A2-BF0C-4F9C7364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4</cp:revision>
  <dcterms:created xsi:type="dcterms:W3CDTF">2018-08-16T16:30:00Z</dcterms:created>
  <dcterms:modified xsi:type="dcterms:W3CDTF">2018-08-19T17:25:00Z</dcterms:modified>
</cp:coreProperties>
</file>